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C6" w:rsidRDefault="001E1AC6" w:rsidP="001E1AC6">
      <w:pPr>
        <w:pStyle w:val="Normlnywebov"/>
      </w:pPr>
      <w:bookmarkStart w:id="0" w:name="_GoBack"/>
      <w:bookmarkEnd w:id="0"/>
      <w:r>
        <w:rPr>
          <w:rStyle w:val="Siln"/>
        </w:rPr>
        <w:t>Výška stravného</w:t>
      </w:r>
    </w:p>
    <w:p w:rsidR="001E1AC6" w:rsidRDefault="001E1AC6" w:rsidP="001E1AC6">
      <w:pPr>
        <w:pStyle w:val="Normlnywebov"/>
      </w:pPr>
      <w:r>
        <w:t xml:space="preserve">Výška stravného a </w:t>
      </w:r>
      <w:r w:rsidR="009F7B0C">
        <w:t>režijného</w:t>
      </w:r>
      <w:r>
        <w:t xml:space="preserve"> poplatku je určená Všeobecne záväzným nariadením obce </w:t>
      </w:r>
      <w:r w:rsidR="00DF4885">
        <w:t>Cinobaňa</w:t>
      </w:r>
      <w:r>
        <w:t xml:space="preserve"> č. </w:t>
      </w:r>
      <w:r w:rsidR="00DF4885">
        <w:t>19</w:t>
      </w:r>
      <w:r>
        <w:t>/201</w:t>
      </w:r>
      <w:r w:rsidR="00DF4885">
        <w:t>6</w:t>
      </w:r>
      <w:r>
        <w:t xml:space="preserve"> zo dňa </w:t>
      </w:r>
      <w:r w:rsidR="00DF4885">
        <w:t>01.03.016</w:t>
      </w:r>
      <w:r>
        <w:t xml:space="preserve">, ktorým sa </w:t>
      </w:r>
      <w:r w:rsidR="009F7B0C">
        <w:t>ruší</w:t>
      </w:r>
      <w:r>
        <w:t xml:space="preserve"> VZN č</w:t>
      </w:r>
      <w:r w:rsidR="009F7B0C">
        <w:t>. 19</w:t>
      </w:r>
      <w:r>
        <w:t>/20</w:t>
      </w:r>
      <w:r w:rsidR="009F7B0C">
        <w:t>09 zo dňa 24.10.2009, a jeho dodatkov č.1 zo dňa 18.4.2011, dodatok č.2 zo dňa 24.11.2011 a dodatok č.3. zo dňa 22.1.2015</w:t>
      </w:r>
      <w:r>
        <w:t xml:space="preserve"> o</w:t>
      </w:r>
      <w:r w:rsidR="009F7B0C">
        <w:t xml:space="preserve"> rozhodovaní o výške</w:t>
      </w:r>
      <w:r>
        <w:t xml:space="preserve"> </w:t>
      </w:r>
      <w:r w:rsidR="009F7B0C">
        <w:t>príspevku a spôsobe platby na čiastočnú úhradu nákladov v školách a v školských zariadeniach v zriaďovateľskej pôsobnosti obce Cinobaňa</w:t>
      </w:r>
      <w:r>
        <w:t>.</w:t>
      </w:r>
    </w:p>
    <w:p w:rsidR="001E1AC6" w:rsidRPr="00AD0970" w:rsidRDefault="00751A35" w:rsidP="001E1AC6">
      <w:pPr>
        <w:pStyle w:val="Normlnywebov"/>
        <w:rPr>
          <w:b/>
        </w:rPr>
      </w:pPr>
      <w:r w:rsidRPr="00AD0970">
        <w:rPr>
          <w:b/>
        </w:rPr>
        <w:t>Príspevok na nákup potravín na jedlo pre jedno dieťa materskej školy je spolu 1,27</w:t>
      </w:r>
      <w:r w:rsidR="001E1AC6" w:rsidRPr="00AD0970">
        <w:rPr>
          <w:b/>
        </w:rPr>
        <w:t> </w:t>
      </w:r>
      <w:r w:rsidRPr="00AD0970">
        <w:rPr>
          <w:b/>
        </w:rPr>
        <w:t>€</w:t>
      </w:r>
    </w:p>
    <w:p w:rsidR="001E1AC6" w:rsidRDefault="001E1AC6" w:rsidP="001E1AC6">
      <w:pPr>
        <w:pStyle w:val="Normlnywebov"/>
      </w:pPr>
      <w:r>
        <w:t>Stravníci od 2 - 6 rokov</w:t>
      </w:r>
      <w:r w:rsidR="00751A35">
        <w:tab/>
      </w:r>
      <w:r w:rsidR="00751A35">
        <w:tab/>
      </w:r>
      <w:r w:rsidR="00751A35">
        <w:tab/>
      </w:r>
      <w:r>
        <w:t xml:space="preserve">desiata </w:t>
      </w:r>
      <w:r w:rsidR="00751A35">
        <w:tab/>
      </w:r>
      <w:r>
        <w:t>0,</w:t>
      </w:r>
      <w:r w:rsidR="00751A35">
        <w:t>30</w:t>
      </w:r>
      <w:r>
        <w:t xml:space="preserve"> €</w:t>
      </w:r>
    </w:p>
    <w:p w:rsidR="00BB3BF8" w:rsidRDefault="00BB3BF8" w:rsidP="001E1AC6">
      <w:pPr>
        <w:pStyle w:val="Normlnywebov"/>
      </w:pPr>
      <w:r>
        <w:t xml:space="preserve">Hmotná núdza </w:t>
      </w:r>
      <w:r>
        <w:tab/>
      </w:r>
      <w:r>
        <w:tab/>
      </w:r>
      <w:r>
        <w:tab/>
      </w:r>
      <w:r>
        <w:tab/>
        <w:t>desiata</w:t>
      </w:r>
      <w:r>
        <w:tab/>
      </w:r>
      <w:r>
        <w:tab/>
        <w:t>0,02 €</w:t>
      </w:r>
    </w:p>
    <w:p w:rsidR="001E1AC6" w:rsidRDefault="00751A35" w:rsidP="00751A35">
      <w:pPr>
        <w:pStyle w:val="Normlnywebov"/>
        <w:ind w:left="3540" w:firstLine="708"/>
      </w:pPr>
      <w:r>
        <w:t>o</w:t>
      </w:r>
      <w:r w:rsidR="001E1AC6">
        <w:t>bed</w:t>
      </w:r>
      <w:r>
        <w:tab/>
      </w:r>
      <w:r>
        <w:tab/>
      </w:r>
      <w:r w:rsidR="001E1AC6">
        <w:t>0,</w:t>
      </w:r>
      <w:r>
        <w:t>72</w:t>
      </w:r>
      <w:r w:rsidR="001E1AC6">
        <w:t xml:space="preserve"> €</w:t>
      </w:r>
    </w:p>
    <w:p w:rsidR="001E1AC6" w:rsidRDefault="001E1AC6" w:rsidP="00751A35">
      <w:pPr>
        <w:pStyle w:val="Normlnywebov"/>
        <w:ind w:left="3540" w:firstLine="708"/>
      </w:pPr>
      <w:r>
        <w:t>olovrant</w:t>
      </w:r>
      <w:r w:rsidR="00751A35">
        <w:tab/>
      </w:r>
      <w:r>
        <w:t>0,2</w:t>
      </w:r>
      <w:r w:rsidR="00751A35">
        <w:t xml:space="preserve">5 </w:t>
      </w:r>
      <w:r>
        <w:t>€</w:t>
      </w:r>
    </w:p>
    <w:p w:rsidR="005415CB" w:rsidRPr="00C645D3" w:rsidRDefault="005415CB" w:rsidP="005415CB">
      <w:pPr>
        <w:pStyle w:val="Normlnywebov"/>
        <w:rPr>
          <w:b/>
        </w:rPr>
      </w:pPr>
      <w:r>
        <w:t>Režijné náklady na mesiac na jedno dieťa</w:t>
      </w:r>
      <w:r>
        <w:tab/>
      </w:r>
      <w:r>
        <w:tab/>
      </w:r>
      <w:r>
        <w:tab/>
      </w:r>
      <w:r w:rsidRPr="00C645D3">
        <w:rPr>
          <w:b/>
        </w:rPr>
        <w:t>1,00 €</w:t>
      </w:r>
    </w:p>
    <w:p w:rsidR="00751A35" w:rsidRDefault="00751A35" w:rsidP="001E1AC6">
      <w:pPr>
        <w:pStyle w:val="Normlnywebov"/>
        <w:rPr>
          <w:b/>
        </w:rPr>
      </w:pPr>
      <w:r>
        <w:t>Obed pre dospelých stravníkov (zamestnanci MŠ)</w:t>
      </w:r>
      <w:r>
        <w:tab/>
      </w:r>
      <w:r>
        <w:tab/>
      </w:r>
      <w:r w:rsidRPr="00C645D3">
        <w:rPr>
          <w:b/>
        </w:rPr>
        <w:t>1,26 €</w:t>
      </w:r>
    </w:p>
    <w:p w:rsidR="00D12281" w:rsidRDefault="005415CB" w:rsidP="00D12281">
      <w:pPr>
        <w:pStyle w:val="Normlnywebov"/>
        <w:rPr>
          <w:b/>
        </w:rPr>
      </w:pPr>
      <w:r w:rsidRPr="00D12281">
        <w:t xml:space="preserve">Zamestnávateľ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1,55 </w:t>
      </w:r>
      <w:r w:rsidR="00D12281" w:rsidRPr="00C645D3">
        <w:rPr>
          <w:b/>
        </w:rPr>
        <w:t>€</w:t>
      </w:r>
    </w:p>
    <w:p w:rsidR="005415CB" w:rsidRDefault="005415CB" w:rsidP="001E1AC6">
      <w:pPr>
        <w:pStyle w:val="Normlnywebov"/>
      </w:pPr>
    </w:p>
    <w:p w:rsidR="001E1AC6" w:rsidRPr="00AD0970" w:rsidRDefault="00CB3615" w:rsidP="001E1AC6">
      <w:pPr>
        <w:pStyle w:val="Normlnywebov"/>
        <w:rPr>
          <w:b/>
        </w:rPr>
      </w:pPr>
      <w:r w:rsidRPr="00AD0970">
        <w:rPr>
          <w:b/>
        </w:rPr>
        <w:t>Príspevky na nákup potravín na jedno jedlo pre žiaka základnej školy –štvrté pásmo z finančných pásiem ministerstva.</w:t>
      </w:r>
    </w:p>
    <w:p w:rsidR="00CB3615" w:rsidRDefault="00CB3615" w:rsidP="001E1AC6">
      <w:pPr>
        <w:pStyle w:val="Normlnywebov"/>
      </w:pPr>
      <w:r>
        <w:t>Doplnkové jedlo (desiata)</w:t>
      </w:r>
      <w:r>
        <w:tab/>
      </w:r>
      <w:r>
        <w:tab/>
      </w:r>
      <w:r>
        <w:tab/>
      </w:r>
      <w:r>
        <w:tab/>
      </w:r>
      <w:r>
        <w:tab/>
      </w:r>
      <w:r w:rsidRPr="00C645D3">
        <w:rPr>
          <w:b/>
        </w:rPr>
        <w:t>0,30</w:t>
      </w:r>
      <w:r w:rsidR="00C645D3" w:rsidRPr="00C645D3">
        <w:rPr>
          <w:b/>
        </w:rPr>
        <w:t xml:space="preserve"> €</w:t>
      </w:r>
    </w:p>
    <w:p w:rsidR="00CB3615" w:rsidRDefault="00CB3615" w:rsidP="001E1AC6">
      <w:pPr>
        <w:pStyle w:val="Normlnywebov"/>
      </w:pPr>
      <w:r>
        <w:t xml:space="preserve">Obed žiaka </w:t>
      </w:r>
      <w:r w:rsidR="005415CB">
        <w:t xml:space="preserve"> </w:t>
      </w:r>
      <w:r w:rsidR="003E2571">
        <w:t>-</w:t>
      </w:r>
      <w:r w:rsidR="005415CB">
        <w:t xml:space="preserve"> </w:t>
      </w:r>
      <w:r w:rsidR="00BB3BF8">
        <w:t xml:space="preserve"> </w:t>
      </w:r>
      <w:r w:rsidR="00AD0970">
        <w:t>I</w:t>
      </w:r>
      <w:r w:rsidR="003E2571">
        <w:t>.</w:t>
      </w:r>
      <w:r w:rsidR="00AD0970">
        <w:t xml:space="preserve"> </w:t>
      </w:r>
      <w:r w:rsidR="003E2571">
        <w:t>stupeň</w:t>
      </w:r>
      <w:r w:rsidR="003E2571">
        <w:tab/>
      </w:r>
      <w:r w:rsidR="005415CB">
        <w:tab/>
      </w:r>
      <w:r w:rsidR="005415CB">
        <w:tab/>
      </w:r>
      <w:r w:rsidR="005415CB">
        <w:tab/>
      </w:r>
      <w:r>
        <w:tab/>
      </w:r>
      <w:r w:rsidRPr="00C645D3">
        <w:rPr>
          <w:b/>
        </w:rPr>
        <w:t>1,09</w:t>
      </w:r>
      <w:r w:rsidR="00C645D3">
        <w:t xml:space="preserve"> €</w:t>
      </w:r>
    </w:p>
    <w:p w:rsidR="00DE230C" w:rsidRPr="003E2571" w:rsidRDefault="003E2571" w:rsidP="001E1AC6">
      <w:pPr>
        <w:pStyle w:val="Normlnywebov"/>
        <w:rPr>
          <w:b/>
        </w:rPr>
      </w:pPr>
      <w:r>
        <w:t>Hmotná núdza  1.stupeň</w:t>
      </w:r>
      <w:r>
        <w:tab/>
      </w:r>
      <w:r>
        <w:tab/>
      </w:r>
      <w:r>
        <w:tab/>
      </w:r>
      <w:r>
        <w:tab/>
      </w:r>
      <w:r>
        <w:tab/>
      </w:r>
      <w:r w:rsidRPr="003E2571">
        <w:rPr>
          <w:b/>
        </w:rPr>
        <w:t>0,09 €</w:t>
      </w:r>
    </w:p>
    <w:p w:rsidR="00CB3615" w:rsidRDefault="00CB3615" w:rsidP="001E1AC6">
      <w:pPr>
        <w:pStyle w:val="Normlnywebov"/>
        <w:rPr>
          <w:b/>
        </w:rPr>
      </w:pPr>
      <w:r>
        <w:t xml:space="preserve">Obed žiaka </w:t>
      </w:r>
      <w:r w:rsidR="003E2571">
        <w:t>– II. stupeň</w:t>
      </w:r>
      <w:r>
        <w:tab/>
      </w:r>
      <w:r w:rsidR="005415CB">
        <w:tab/>
      </w:r>
      <w:r w:rsidR="005415CB">
        <w:tab/>
      </w:r>
      <w:r w:rsidR="005415CB">
        <w:tab/>
      </w:r>
      <w:r>
        <w:tab/>
      </w:r>
      <w:r w:rsidRPr="00C645D3">
        <w:rPr>
          <w:b/>
        </w:rPr>
        <w:t>1,16</w:t>
      </w:r>
      <w:r w:rsidR="00C645D3" w:rsidRPr="00C645D3">
        <w:rPr>
          <w:b/>
        </w:rPr>
        <w:t xml:space="preserve"> €</w:t>
      </w:r>
    </w:p>
    <w:p w:rsidR="003E2571" w:rsidRPr="003E2571" w:rsidRDefault="003E2571" w:rsidP="003E2571">
      <w:pPr>
        <w:pStyle w:val="Normlnywebov"/>
        <w:rPr>
          <w:b/>
        </w:rPr>
      </w:pPr>
      <w:r w:rsidRPr="003E2571">
        <w:t>Hmotná núdza II.</w:t>
      </w:r>
      <w:r>
        <w:t xml:space="preserve"> </w:t>
      </w:r>
      <w:r w:rsidR="00AD0970">
        <w:t>s</w:t>
      </w:r>
      <w:r w:rsidRPr="003E2571">
        <w:t>tupeň</w:t>
      </w:r>
      <w:r>
        <w:tab/>
      </w:r>
      <w:r>
        <w:tab/>
      </w:r>
      <w:r>
        <w:tab/>
      </w:r>
      <w:r>
        <w:tab/>
      </w:r>
      <w:r>
        <w:tab/>
      </w:r>
      <w:r w:rsidRPr="003E2571">
        <w:rPr>
          <w:b/>
        </w:rPr>
        <w:t>0,16 €</w:t>
      </w:r>
    </w:p>
    <w:p w:rsidR="003E2571" w:rsidRPr="005415CB" w:rsidRDefault="005415CB" w:rsidP="001E1AC6">
      <w:pPr>
        <w:pStyle w:val="Normlnywebov"/>
        <w:rPr>
          <w:b/>
        </w:rPr>
      </w:pPr>
      <w:r w:rsidRPr="00DE230C">
        <w:t xml:space="preserve">Režijné náklady na mesiac na jedno dieťa, </w:t>
      </w:r>
      <w:r w:rsidRPr="00DE230C">
        <w:tab/>
      </w:r>
      <w:r w:rsidRPr="00DE230C">
        <w:tab/>
      </w:r>
      <w:r w:rsidRPr="00DE230C">
        <w:tab/>
      </w:r>
      <w:r w:rsidRPr="00DE230C">
        <w:rPr>
          <w:b/>
        </w:rPr>
        <w:t>1,00 €</w:t>
      </w:r>
    </w:p>
    <w:p w:rsidR="00C645D3" w:rsidRDefault="00C645D3" w:rsidP="00C645D3">
      <w:pPr>
        <w:pStyle w:val="Normlnywebov"/>
        <w:rPr>
          <w:b/>
        </w:rPr>
      </w:pPr>
      <w:r>
        <w:t>Obed pre dospelých stravníkov (zamestnanci školy</w:t>
      </w:r>
      <w:r w:rsidR="00DE230C">
        <w:t>)</w:t>
      </w:r>
      <w:r>
        <w:tab/>
      </w:r>
      <w:r w:rsidRPr="00C645D3">
        <w:rPr>
          <w:b/>
        </w:rPr>
        <w:t>1,26 €</w:t>
      </w:r>
    </w:p>
    <w:p w:rsidR="00D12281" w:rsidRDefault="00D12281" w:rsidP="00D12281">
      <w:pPr>
        <w:pStyle w:val="Normlnywebov"/>
        <w:rPr>
          <w:b/>
        </w:rPr>
      </w:pPr>
      <w:r w:rsidRPr="00D12281">
        <w:t>Zamestnávateľ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45D3">
        <w:rPr>
          <w:b/>
        </w:rPr>
        <w:t>1,</w:t>
      </w:r>
      <w:r>
        <w:rPr>
          <w:b/>
        </w:rPr>
        <w:t>55</w:t>
      </w:r>
      <w:r w:rsidRPr="00C645D3">
        <w:rPr>
          <w:b/>
        </w:rPr>
        <w:t xml:space="preserve"> €</w:t>
      </w:r>
    </w:p>
    <w:p w:rsidR="00C645D3" w:rsidRDefault="00C645D3" w:rsidP="00C645D3">
      <w:pPr>
        <w:pStyle w:val="Normlnywebov"/>
      </w:pPr>
      <w:r>
        <w:t>Obed pre cudzích stravníkov</w:t>
      </w:r>
      <w:r w:rsidR="005415CB">
        <w:t>+ režijné náklady</w:t>
      </w:r>
      <w:r w:rsidR="005415CB">
        <w:tab/>
      </w:r>
      <w:r>
        <w:tab/>
      </w:r>
      <w:r w:rsidR="005415CB">
        <w:rPr>
          <w:b/>
        </w:rPr>
        <w:t>2,81</w:t>
      </w:r>
      <w:r w:rsidRPr="00C645D3">
        <w:rPr>
          <w:b/>
        </w:rPr>
        <w:t xml:space="preserve"> €</w:t>
      </w:r>
    </w:p>
    <w:p w:rsidR="00D12281" w:rsidRDefault="00D12281" w:rsidP="00C645D3">
      <w:pPr>
        <w:pStyle w:val="Normlnywebov"/>
        <w:rPr>
          <w:b/>
        </w:rPr>
      </w:pPr>
    </w:p>
    <w:p w:rsidR="00BB3BF8" w:rsidRPr="00BB3BF8" w:rsidRDefault="00BB3BF8" w:rsidP="00C645D3">
      <w:pPr>
        <w:pStyle w:val="Normlnywebov"/>
      </w:pPr>
      <w:r w:rsidRPr="00BB3BF8">
        <w:t>Vedúca školskej jedálni: B.</w:t>
      </w:r>
      <w:r>
        <w:t xml:space="preserve"> </w:t>
      </w:r>
      <w:proofErr w:type="spellStart"/>
      <w:r w:rsidRPr="00BB3BF8">
        <w:t>Gondeková</w:t>
      </w:r>
      <w:proofErr w:type="spellEnd"/>
    </w:p>
    <w:sectPr w:rsidR="00BB3BF8" w:rsidRPr="00BB3BF8" w:rsidSect="00B3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C6"/>
    <w:rsid w:val="00036F9A"/>
    <w:rsid w:val="001E1AC6"/>
    <w:rsid w:val="00307C80"/>
    <w:rsid w:val="003E2571"/>
    <w:rsid w:val="005415CB"/>
    <w:rsid w:val="00705B12"/>
    <w:rsid w:val="00751A35"/>
    <w:rsid w:val="009F7B0C"/>
    <w:rsid w:val="00AD0970"/>
    <w:rsid w:val="00B304A4"/>
    <w:rsid w:val="00BB3BF8"/>
    <w:rsid w:val="00C645D3"/>
    <w:rsid w:val="00CB3615"/>
    <w:rsid w:val="00D12281"/>
    <w:rsid w:val="00DE230C"/>
    <w:rsid w:val="00DF488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775E4-10B1-4575-AF77-017AF21E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04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E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E1AC6"/>
    <w:rPr>
      <w:b/>
      <w:bCs/>
    </w:rPr>
  </w:style>
  <w:style w:type="paragraph" w:styleId="Bezriadkovania">
    <w:name w:val="No Spacing"/>
    <w:uiPriority w:val="1"/>
    <w:qFormat/>
    <w:rsid w:val="00DE2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BBK, s.r.o.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BBK, s.r.o.</dc:creator>
  <cp:keywords/>
  <dc:description/>
  <cp:lastModifiedBy>Notebook11</cp:lastModifiedBy>
  <cp:revision>2</cp:revision>
  <dcterms:created xsi:type="dcterms:W3CDTF">2016-05-17T07:44:00Z</dcterms:created>
  <dcterms:modified xsi:type="dcterms:W3CDTF">2016-05-17T07:44:00Z</dcterms:modified>
</cp:coreProperties>
</file>